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53" w:rsidRDefault="00DF7EA6">
      <w:proofErr w:type="gramStart"/>
      <w:r>
        <w:t>Inzerát :</w:t>
      </w:r>
      <w:proofErr w:type="gramEnd"/>
    </w:p>
    <w:p w:rsidR="00DF7EA6" w:rsidRDefault="00DF7EA6">
      <w:r>
        <w:t xml:space="preserve">Nabízím k prodeji stánek občerstvení pro každoroční </w:t>
      </w:r>
      <w:r>
        <w:t xml:space="preserve">sezónní prodej od 15. června do 30. září </w:t>
      </w:r>
      <w:r>
        <w:t xml:space="preserve">na Veřejném tábořišti </w:t>
      </w:r>
      <w:proofErr w:type="spellStart"/>
      <w:r>
        <w:t>Zdeslav</w:t>
      </w:r>
      <w:proofErr w:type="spellEnd"/>
      <w:r>
        <w:t xml:space="preserve"> včetně vybavení. Bližší  informace u majitele na tel. 777 555 837 nebo </w:t>
      </w:r>
      <w:proofErr w:type="spellStart"/>
      <w:r>
        <w:t>e.mail</w:t>
      </w:r>
      <w:proofErr w:type="spellEnd"/>
      <w:r>
        <w:t xml:space="preserve"> : trnka.jirina@seznam.cz.</w:t>
      </w:r>
      <w:bookmarkStart w:id="0" w:name="_GoBack"/>
      <w:bookmarkEnd w:id="0"/>
    </w:p>
    <w:sectPr w:rsidR="00DF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6"/>
    <w:rsid w:val="00DF7EA6"/>
    <w:rsid w:val="00E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3065-89E1-4702-BFB3-ED47527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Vailgurčinová</dc:creator>
  <cp:keywords/>
  <dc:description/>
  <cp:lastModifiedBy>Jana Vailgurčinová</cp:lastModifiedBy>
  <cp:revision>2</cp:revision>
  <dcterms:created xsi:type="dcterms:W3CDTF">2019-02-04T09:03:00Z</dcterms:created>
  <dcterms:modified xsi:type="dcterms:W3CDTF">2019-02-04T09:10:00Z</dcterms:modified>
</cp:coreProperties>
</file>