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0E" w:rsidRDefault="008C3553" w:rsidP="008C3553">
      <w:pPr>
        <w:jc w:val="center"/>
        <w:rPr>
          <w:sz w:val="32"/>
          <w:szCs w:val="32"/>
        </w:rPr>
      </w:pPr>
      <w:r w:rsidRPr="008C3553">
        <w:rPr>
          <w:sz w:val="32"/>
          <w:szCs w:val="32"/>
        </w:rPr>
        <w:t>JAVORNICE 2022</w:t>
      </w:r>
    </w:p>
    <w:p w:rsidR="008C3553" w:rsidRDefault="008C3553" w:rsidP="008C3553">
      <w:r>
        <w:t xml:space="preserve">Pochod Údolím Javornice se uskuteční v sobotu 14. května 2022. Sraz </w:t>
      </w:r>
      <w:proofErr w:type="spellStart"/>
      <w:r>
        <w:t>pochodníků</w:t>
      </w:r>
      <w:proofErr w:type="spellEnd"/>
      <w:r>
        <w:t xml:space="preserve"> v 8,30 hod na autobusové zastávce v Čisté odkud vyrazíme na trasu pochodu po dolním toku Javornice k soutoku s Berounkou u Zvíkovce. Délka 1</w:t>
      </w:r>
      <w:r w:rsidR="00E419C2">
        <w:t>8</w:t>
      </w:r>
      <w:r>
        <w:t xml:space="preserve"> km.</w:t>
      </w:r>
    </w:p>
    <w:p w:rsidR="00E419C2" w:rsidRDefault="008C3553" w:rsidP="008C3553">
      <w:r>
        <w:t>Pro zpáteční cestu bude v cíli pochodu přistaven autobus</w:t>
      </w:r>
      <w:r w:rsidR="00E419C2">
        <w:t xml:space="preserve"> cca v 15 hodin s konečnou stanicí v osvěžovně na hřišti v Čisté.</w:t>
      </w:r>
    </w:p>
    <w:p w:rsidR="00E419C2" w:rsidRDefault="00E419C2" w:rsidP="008C3553">
      <w:r>
        <w:t>Startovné 20 Kč. Buřty sebou.</w:t>
      </w:r>
    </w:p>
    <w:p w:rsidR="00E419C2" w:rsidRDefault="00E419C2" w:rsidP="008C3553">
      <w:r>
        <w:t xml:space="preserve">                                                          Těšíme se na vás, </w:t>
      </w:r>
    </w:p>
    <w:p w:rsidR="00E419C2" w:rsidRDefault="00E419C2" w:rsidP="008C3553">
      <w:r>
        <w:t xml:space="preserve">                                                                                                    Coufalovi</w:t>
      </w:r>
      <w:bookmarkStart w:id="0" w:name="_GoBack"/>
      <w:bookmarkEnd w:id="0"/>
    </w:p>
    <w:p w:rsidR="008C3553" w:rsidRDefault="008C3553" w:rsidP="008C3553">
      <w:r>
        <w:t xml:space="preserve"> </w:t>
      </w:r>
    </w:p>
    <w:p w:rsidR="008C3553" w:rsidRPr="008C3553" w:rsidRDefault="008C3553" w:rsidP="008C3553"/>
    <w:sectPr w:rsidR="008C3553" w:rsidRPr="008C3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53"/>
    <w:rsid w:val="006F570E"/>
    <w:rsid w:val="008C3553"/>
    <w:rsid w:val="00E4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Kačenka</dc:creator>
  <cp:lastModifiedBy>Kačenka</cp:lastModifiedBy>
  <cp:revision>1</cp:revision>
  <dcterms:created xsi:type="dcterms:W3CDTF">2022-04-29T07:59:00Z</dcterms:created>
  <dcterms:modified xsi:type="dcterms:W3CDTF">2022-04-29T08:19:00Z</dcterms:modified>
</cp:coreProperties>
</file>