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85B1B38" w14:textId="0F657F2F" w:rsidR="00FB01D7" w:rsidRDefault="00FB01D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A2FE52C" w14:textId="04E6DFA2" w:rsidR="00FB01D7" w:rsidRDefault="00FB01D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1A77B1D0" w14:textId="3A9FD195" w:rsidR="00FB01D7" w:rsidRDefault="009A0A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5617B3DE" wp14:editId="2038180C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6291580" cy="709930"/>
            <wp:effectExtent l="0" t="0" r="0" b="0"/>
            <wp:wrapSquare wrapText="bothSides" distT="0" distB="0" distL="0" distR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709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ED3088" w14:textId="61B01198" w:rsidR="00FB01D7" w:rsidRDefault="00FB01D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26BC58C" w14:textId="0FA5CEA5" w:rsidR="00FB01D7" w:rsidRDefault="009A0A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40"/>
          <w:szCs w:val="40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77A40341" wp14:editId="651CDDFE">
            <wp:simplePos x="0" y="0"/>
            <wp:positionH relativeFrom="column">
              <wp:posOffset>5705475</wp:posOffset>
            </wp:positionH>
            <wp:positionV relativeFrom="paragraph">
              <wp:posOffset>281138</wp:posOffset>
            </wp:positionV>
            <wp:extent cx="920750" cy="5734050"/>
            <wp:effectExtent l="0" t="0" r="0" b="0"/>
            <wp:wrapSquare wrapText="bothSides" distT="0" distB="0" distL="0" distR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573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865450" w14:textId="77777777" w:rsidR="00FB01D7" w:rsidRDefault="00FB01D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40"/>
          <w:szCs w:val="40"/>
        </w:rPr>
      </w:pPr>
    </w:p>
    <w:p w14:paraId="1B5D73B5" w14:textId="77777777" w:rsidR="00FB01D7" w:rsidRDefault="00FB01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40"/>
          <w:szCs w:val="40"/>
        </w:rPr>
      </w:pPr>
    </w:p>
    <w:p w14:paraId="4E94C995" w14:textId="77777777" w:rsidR="009A0AB0" w:rsidRDefault="009A0A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40"/>
          <w:szCs w:val="40"/>
        </w:rPr>
      </w:pPr>
    </w:p>
    <w:p w14:paraId="6B2C96EE" w14:textId="77777777" w:rsidR="00FB01D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t>Opět je nám ctí pozvat vás</w:t>
      </w:r>
    </w:p>
    <w:p w14:paraId="28A720CC" w14:textId="77777777" w:rsidR="00FB01D7" w:rsidRDefault="00FB01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14"/>
          <w:szCs w:val="14"/>
        </w:rPr>
      </w:pPr>
    </w:p>
    <w:p w14:paraId="2EA20129" w14:textId="77777777" w:rsidR="00FB01D7" w:rsidRDefault="00FB01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14"/>
          <w:szCs w:val="14"/>
        </w:rPr>
      </w:pPr>
    </w:p>
    <w:p w14:paraId="18134D93" w14:textId="77777777" w:rsidR="00FB01D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i/>
          <w:iCs/>
          <w:sz w:val="52"/>
          <w:szCs w:val="52"/>
        </w:rPr>
      </w:pPr>
      <w:r>
        <w:rPr>
          <w:rFonts w:ascii="Calibri" w:eastAsia="Calibri" w:hAnsi="Calibri" w:cs="Calibri"/>
          <w:b/>
          <w:bCs/>
          <w:i/>
          <w:iCs/>
          <w:sz w:val="52"/>
          <w:szCs w:val="52"/>
        </w:rPr>
        <w:t>do kostela sv. Václava v Čisté</w:t>
      </w:r>
    </w:p>
    <w:p w14:paraId="3793C56A" w14:textId="77777777" w:rsidR="00FB01D7" w:rsidRDefault="00000000">
      <w:pP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sz w:val="52"/>
          <w:szCs w:val="52"/>
        </w:rPr>
      </w:pPr>
      <w:r>
        <w:rPr>
          <w:rFonts w:ascii="Calibri" w:eastAsia="Calibri" w:hAnsi="Calibri" w:cs="Calibri"/>
          <w:b/>
          <w:bCs/>
          <w:i/>
          <w:iCs/>
          <w:sz w:val="52"/>
          <w:szCs w:val="52"/>
        </w:rPr>
        <w:t>na Štědrý den v 15 hodin</w:t>
      </w:r>
    </w:p>
    <w:p w14:paraId="6AD5AFF2" w14:textId="5DD636D6" w:rsidR="00FB01D7" w:rsidRPr="009C1904" w:rsidRDefault="00000000" w:rsidP="009C190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t>na</w:t>
      </w:r>
    </w:p>
    <w:p w14:paraId="22CBD672" w14:textId="77777777" w:rsidR="00FB01D7" w:rsidRDefault="00FB01D7">
      <w:pPr>
        <w:pBdr>
          <w:top w:val="nil"/>
          <w:left w:val="nil"/>
          <w:bottom w:val="nil"/>
          <w:right w:val="nil"/>
          <w:between w:val="nil"/>
        </w:pBdr>
      </w:pPr>
    </w:p>
    <w:p w14:paraId="00EE8CE3" w14:textId="77777777" w:rsidR="00FB01D7" w:rsidRDefault="00FB01D7">
      <w:pPr>
        <w:pBdr>
          <w:top w:val="nil"/>
          <w:left w:val="nil"/>
          <w:bottom w:val="nil"/>
          <w:right w:val="nil"/>
          <w:between w:val="nil"/>
        </w:pBdr>
      </w:pPr>
    </w:p>
    <w:p w14:paraId="5A9FA027" w14:textId="77777777" w:rsidR="00FB01D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Calibri" w:eastAsia="Calibri" w:hAnsi="Calibri" w:cs="Calibri"/>
          <w:b/>
          <w:bCs/>
          <w:i/>
          <w:iCs/>
          <w:color w:val="000000"/>
          <w:sz w:val="100"/>
          <w:szCs w:val="100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100"/>
          <w:szCs w:val="100"/>
        </w:rPr>
        <w:t>Vánoční zpívání</w:t>
      </w:r>
    </w:p>
    <w:p w14:paraId="38CFE125" w14:textId="77777777" w:rsidR="00FB01D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t>tentokrát s podtitulem</w:t>
      </w:r>
    </w:p>
    <w:p w14:paraId="19FD19BE" w14:textId="24033341" w:rsidR="00FB01D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iCs/>
          <w:sz w:val="52"/>
          <w:szCs w:val="52"/>
        </w:rPr>
        <w:t xml:space="preserve">Jak to bylo tenkrát </w:t>
      </w:r>
      <w:r w:rsidR="009C1904">
        <w:rPr>
          <w:rFonts w:ascii="Calibri" w:eastAsia="Calibri" w:hAnsi="Calibri" w:cs="Calibri"/>
          <w:b/>
          <w:bCs/>
          <w:i/>
          <w:iCs/>
          <w:sz w:val="52"/>
          <w:szCs w:val="52"/>
        </w:rPr>
        <w:t>na</w:t>
      </w:r>
      <w:r>
        <w:rPr>
          <w:rFonts w:ascii="Calibri" w:eastAsia="Calibri" w:hAnsi="Calibri" w:cs="Calibri"/>
          <w:b/>
          <w:bCs/>
          <w:i/>
          <w:iCs/>
          <w:sz w:val="52"/>
          <w:szCs w:val="52"/>
        </w:rPr>
        <w:t xml:space="preserve"> té koledě</w:t>
      </w:r>
    </w:p>
    <w:p w14:paraId="1DD14493" w14:textId="77777777" w:rsidR="00FB01D7" w:rsidRDefault="00FB01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</w:rPr>
      </w:pPr>
    </w:p>
    <w:p w14:paraId="44436FE4" w14:textId="77777777" w:rsidR="00FB01D7" w:rsidRDefault="00FB01D7" w:rsidP="009C190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6A285B6A" w14:textId="77777777" w:rsidR="00FB01D7" w:rsidRDefault="00FB01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</w:rPr>
      </w:pPr>
    </w:p>
    <w:p w14:paraId="2947D4B7" w14:textId="77777777" w:rsidR="00FB01D7" w:rsidRDefault="00FB01D7">
      <w:pPr>
        <w:jc w:val="right"/>
        <w:rPr>
          <w:rFonts w:ascii="Calibri" w:eastAsia="Calibri" w:hAnsi="Calibri" w:cs="Calibri"/>
          <w:sz w:val="40"/>
          <w:szCs w:val="40"/>
        </w:rPr>
      </w:pPr>
    </w:p>
    <w:p w14:paraId="69CECD0A" w14:textId="46068953" w:rsidR="009C1904" w:rsidRDefault="009C1904" w:rsidP="009C1904">
      <w:pPr>
        <w:ind w:right="680"/>
        <w:jc w:val="right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t>Těší se na vás</w:t>
      </w:r>
    </w:p>
    <w:p w14:paraId="43B836D7" w14:textId="3D9CDE3C" w:rsidR="00FB01D7" w:rsidRDefault="009C1904" w:rsidP="009C1904">
      <w:pPr>
        <w:ind w:right="68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40"/>
          <w:szCs w:val="40"/>
        </w:rPr>
        <w:t>m</w:t>
      </w:r>
      <w:r w:rsidR="00000000">
        <w:rPr>
          <w:rFonts w:ascii="Calibri" w:eastAsia="Calibri" w:hAnsi="Calibri" w:cs="Calibri"/>
          <w:sz w:val="40"/>
          <w:szCs w:val="40"/>
        </w:rPr>
        <w:t xml:space="preserve">uzikanti a zpěváci z Čisté a okolí  </w:t>
      </w:r>
    </w:p>
    <w:p w14:paraId="0D1C9F17" w14:textId="77777777" w:rsidR="00FB01D7" w:rsidRDefault="00FB01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</w:rPr>
      </w:pPr>
    </w:p>
    <w:p w14:paraId="1E0FE5B0" w14:textId="61B48A78" w:rsidR="00FB01D7" w:rsidRDefault="009A0A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0" distR="0" simplePos="0" relativeHeight="251660288" behindDoc="0" locked="0" layoutInCell="1" hidden="0" allowOverlap="1" wp14:anchorId="115E1702" wp14:editId="53F31D43">
            <wp:simplePos x="0" y="0"/>
            <wp:positionH relativeFrom="column">
              <wp:posOffset>1582920</wp:posOffset>
            </wp:positionH>
            <wp:positionV relativeFrom="paragraph">
              <wp:posOffset>459647</wp:posOffset>
            </wp:positionV>
            <wp:extent cx="2095500" cy="1152525"/>
            <wp:effectExtent l="0" t="0" r="0" b="0"/>
            <wp:wrapTopAndBottom distT="0" dist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5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BBC23E" w14:textId="77777777" w:rsidR="00FB01D7" w:rsidRDefault="00FB01D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40"/>
          <w:szCs w:val="40"/>
        </w:rPr>
      </w:pPr>
    </w:p>
    <w:sectPr w:rsidR="00FB01D7">
      <w:pgSz w:w="11906" w:h="16838"/>
      <w:pgMar w:top="850" w:right="737" w:bottom="822" w:left="85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7FE45F25-A3C7-4E80-878D-ABE4E9875C0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6F5C8A6-F0DE-490C-9AF6-1068C2A9152C}"/>
    <w:embedBoldItalic r:id="rId3" w:fontKey="{B4EC52DC-67C7-4F6A-ACAD-17B26C38513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BF8B65B-B598-4067-9D6E-B8E5E9FCE7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1D7"/>
    <w:rsid w:val="0033445A"/>
    <w:rsid w:val="009A0AB0"/>
    <w:rsid w:val="009C1904"/>
    <w:rsid w:val="00FB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72B08"/>
  <w15:docId w15:val="{09C2C189-5E6A-4793-B14C-C208C30C5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Lucie Richtrová</cp:lastModifiedBy>
  <cp:revision>2</cp:revision>
  <dcterms:created xsi:type="dcterms:W3CDTF">2025-12-17T09:53:00Z</dcterms:created>
  <dcterms:modified xsi:type="dcterms:W3CDTF">2025-12-17T10:06:00Z</dcterms:modified>
</cp:coreProperties>
</file>